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jc w:val="center"/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u w:val="single"/>
          <w:lang w:val="en-IN"/>
        </w:rPr>
      </w:pPr>
      <w:proofErr w:type="spellStart"/>
      <w:proofErr w:type="gramStart"/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u w:val="single"/>
          <w:lang w:val="en-IN"/>
        </w:rPr>
        <w:t>ePrastuti</w:t>
      </w:r>
      <w:proofErr w:type="spellEnd"/>
      <w:proofErr w:type="gramEnd"/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u w:val="single"/>
          <w:lang w:val="en-IN"/>
        </w:rPr>
        <w:t xml:space="preserve"> Governance Structure</w:t>
      </w:r>
    </w:p>
    <w:p w:rsidR="000B3462" w:rsidRPr="000843EC" w:rsidRDefault="000B3462" w:rsidP="000B3462">
      <w:pPr>
        <w:jc w:val="center"/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>Registrar of Firms and Societies, Assam</w:t>
      </w:r>
    </w:p>
    <w:p w:rsidR="000B3462" w:rsidRPr="000843EC" w:rsidRDefault="000B3462" w:rsidP="000B3462">
      <w:pPr>
        <w:jc w:val="center"/>
        <w:rPr>
          <w:rFonts w:asciiTheme="minorHAnsi" w:hAnsiTheme="minorHAnsi" w:cstheme="minorHAnsi"/>
          <w:color w:val="4A442A" w:themeColor="background2" w:themeShade="40"/>
          <w:sz w:val="20"/>
          <w:szCs w:val="20"/>
          <w:lang w:val="en-IN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>I  Project Steering Committee</w:t>
      </w:r>
    </w:p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1417"/>
        <w:gridCol w:w="2835"/>
        <w:gridCol w:w="1763"/>
      </w:tblGrid>
      <w:tr w:rsidR="000B3462" w:rsidRPr="000843EC" w:rsidTr="005B48BB">
        <w:tc>
          <w:tcPr>
            <w:tcW w:w="534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Responsibility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1763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0B3462" w:rsidRPr="000843EC" w:rsidTr="005B48BB">
        <w:trPr>
          <w:trHeight w:val="616"/>
        </w:trPr>
        <w:tc>
          <w:tcPr>
            <w:tcW w:w="534" w:type="dxa"/>
            <w:vAlign w:val="center"/>
          </w:tcPr>
          <w:p w:rsidR="000B3462" w:rsidRPr="000843EC" w:rsidRDefault="000B3462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1.</w:t>
            </w:r>
          </w:p>
        </w:tc>
        <w:tc>
          <w:tcPr>
            <w:tcW w:w="2693" w:type="dxa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Shri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Kishor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Thakuria</w:t>
            </w:r>
            <w:proofErr w:type="spellEnd"/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, ACS</w:t>
            </w:r>
          </w:p>
          <w:p w:rsidR="000B3462" w:rsidRPr="000843EC" w:rsidRDefault="000B3462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Assam</w:t>
            </w:r>
          </w:p>
        </w:tc>
        <w:tc>
          <w:tcPr>
            <w:tcW w:w="1417" w:type="dxa"/>
            <w:vAlign w:val="center"/>
          </w:tcPr>
          <w:p w:rsidR="000B3462" w:rsidRPr="000843EC" w:rsidRDefault="000B3462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Responsible Officer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 Web Master</w:t>
            </w:r>
          </w:p>
        </w:tc>
        <w:tc>
          <w:tcPr>
            <w:tcW w:w="2835" w:type="dxa"/>
            <w:vAlign w:val="center"/>
          </w:tcPr>
          <w:p w:rsidR="000B3462" w:rsidRPr="000B3462" w:rsidRDefault="006E496B" w:rsidP="000B346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6" w:history="1">
              <w:r w:rsidR="000B3462" w:rsidRPr="000B3462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kishor_thakuria1@yahoo.co.in</w:t>
              </w:r>
            </w:hyperlink>
          </w:p>
          <w:p w:rsidR="000B3462" w:rsidRPr="000843EC" w:rsidRDefault="000B3462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</w:p>
        </w:tc>
        <w:tc>
          <w:tcPr>
            <w:tcW w:w="1763" w:type="dxa"/>
            <w:vAlign w:val="center"/>
          </w:tcPr>
          <w:p w:rsidR="000B3462" w:rsidRPr="000843EC" w:rsidRDefault="000B3462" w:rsidP="000B346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9435194509</w:t>
            </w:r>
          </w:p>
        </w:tc>
      </w:tr>
      <w:tr w:rsidR="000B3462" w:rsidRPr="000843EC" w:rsidTr="005B48BB">
        <w:tc>
          <w:tcPr>
            <w:tcW w:w="534" w:type="dxa"/>
            <w:vAlign w:val="center"/>
          </w:tcPr>
          <w:p w:rsidR="000B3462" w:rsidRPr="000843EC" w:rsidRDefault="000B3462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2.</w:t>
            </w:r>
          </w:p>
        </w:tc>
        <w:tc>
          <w:tcPr>
            <w:tcW w:w="2693" w:type="dxa"/>
          </w:tcPr>
          <w:p w:rsidR="000B3462" w:rsidRDefault="000B3462" w:rsidP="000B3462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Smt.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Prativa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Devi, </w:t>
            </w:r>
          </w:p>
          <w:p w:rsidR="000B3462" w:rsidRPr="000843EC" w:rsidRDefault="000B3462" w:rsidP="000B346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Upper Division Assistant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B3462" w:rsidRPr="000B3462" w:rsidRDefault="000B3462" w:rsidP="000B3462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A613C5" w:rsidRDefault="001A0F16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 Secretary</w:t>
            </w:r>
          </w:p>
          <w:p w:rsidR="00A613C5" w:rsidRDefault="00A613C5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&amp;</w:t>
            </w:r>
          </w:p>
          <w:p w:rsidR="000B3462" w:rsidRPr="000843EC" w:rsidRDefault="00A613C5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 xml:space="preserve"> Web Information Manager</w:t>
            </w:r>
          </w:p>
        </w:tc>
        <w:tc>
          <w:tcPr>
            <w:tcW w:w="2835" w:type="dxa"/>
            <w:vAlign w:val="center"/>
          </w:tcPr>
          <w:p w:rsidR="000B3462" w:rsidRPr="000843EC" w:rsidRDefault="006E496B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7" w:history="1">
              <w:r w:rsidR="001A0F16" w:rsidRPr="001A0F16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prativadevi222@gmail.com</w:t>
              </w:r>
            </w:hyperlink>
          </w:p>
        </w:tc>
        <w:tc>
          <w:tcPr>
            <w:tcW w:w="1763" w:type="dxa"/>
            <w:vAlign w:val="center"/>
          </w:tcPr>
          <w:p w:rsidR="000B3462" w:rsidRPr="000843EC" w:rsidRDefault="000B3462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 w:rsidR="001A0F16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9435301432</w:t>
            </w:r>
          </w:p>
        </w:tc>
      </w:tr>
      <w:tr w:rsidR="001A0F16" w:rsidRPr="000843EC" w:rsidTr="005B48BB">
        <w:tc>
          <w:tcPr>
            <w:tcW w:w="534" w:type="dxa"/>
            <w:vAlign w:val="center"/>
          </w:tcPr>
          <w:p w:rsidR="001A0F16" w:rsidRPr="000843EC" w:rsidRDefault="001A0F16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3.</w:t>
            </w:r>
          </w:p>
        </w:tc>
        <w:tc>
          <w:tcPr>
            <w:tcW w:w="2693" w:type="dxa"/>
          </w:tcPr>
          <w:p w:rsidR="001A0F16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Smt.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Manju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Bayan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, </w:t>
            </w:r>
          </w:p>
          <w:p w:rsidR="001A0F16" w:rsidRPr="000843EC" w:rsidRDefault="001A0F16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Lower Division Assistant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1A0F16" w:rsidRPr="000843EC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1A0F16" w:rsidRPr="000843EC" w:rsidRDefault="001A0F16" w:rsidP="001A0F16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 xml:space="preserve">Member </w:t>
            </w:r>
          </w:p>
        </w:tc>
        <w:tc>
          <w:tcPr>
            <w:tcW w:w="2835" w:type="dxa"/>
            <w:vAlign w:val="center"/>
          </w:tcPr>
          <w:p w:rsidR="001A0F16" w:rsidRPr="00523ACA" w:rsidRDefault="001A0F16" w:rsidP="005B48BB">
            <w:pPr>
              <w:rPr>
                <w:rFonts w:ascii="Times New Roman" w:hAnsi="Times New Roman" w:cs="Times New Roman"/>
                <w:b/>
                <w:i/>
              </w:rPr>
            </w:pPr>
            <w:r w:rsidRPr="00523A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8" w:history="1">
              <w:r w:rsidRPr="001A0F16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manjubayan111@gmail.com</w:t>
              </w:r>
            </w:hyperlink>
          </w:p>
        </w:tc>
        <w:tc>
          <w:tcPr>
            <w:tcW w:w="1763" w:type="dxa"/>
            <w:vAlign w:val="center"/>
          </w:tcPr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9864261267</w:t>
            </w:r>
          </w:p>
        </w:tc>
      </w:tr>
      <w:tr w:rsidR="001A0F16" w:rsidRPr="000843EC" w:rsidTr="005B48BB">
        <w:tc>
          <w:tcPr>
            <w:tcW w:w="534" w:type="dxa"/>
            <w:vAlign w:val="center"/>
          </w:tcPr>
          <w:p w:rsidR="001A0F16" w:rsidRPr="000843EC" w:rsidRDefault="001A0F16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4.</w:t>
            </w:r>
          </w:p>
        </w:tc>
        <w:tc>
          <w:tcPr>
            <w:tcW w:w="2693" w:type="dxa"/>
          </w:tcPr>
          <w:p w:rsidR="001A0F16" w:rsidRPr="000843EC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proofErr w:type="spellStart"/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Shri</w:t>
            </w:r>
            <w:proofErr w:type="spellEnd"/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Chandra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Kanta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Hazarika</w:t>
            </w:r>
            <w:proofErr w:type="spellEnd"/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Lower Division Assistant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1A0F16" w:rsidRPr="000843EC" w:rsidRDefault="001A0F16" w:rsidP="001A0F16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1A0F16" w:rsidRPr="000843EC" w:rsidRDefault="001A0F16" w:rsidP="001A0F16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Member</w:t>
            </w:r>
          </w:p>
        </w:tc>
        <w:tc>
          <w:tcPr>
            <w:tcW w:w="2835" w:type="dxa"/>
            <w:vAlign w:val="center"/>
          </w:tcPr>
          <w:p w:rsidR="001A0F16" w:rsidRPr="00523ACA" w:rsidRDefault="006E496B" w:rsidP="005B48BB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="00036465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hazarikakantachandra@gmail.com</w:t>
              </w:r>
            </w:hyperlink>
          </w:p>
        </w:tc>
        <w:tc>
          <w:tcPr>
            <w:tcW w:w="1763" w:type="dxa"/>
            <w:vAlign w:val="center"/>
          </w:tcPr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9864120731</w:t>
            </w:r>
          </w:p>
        </w:tc>
      </w:tr>
      <w:tr w:rsidR="000B3462" w:rsidRPr="000843EC" w:rsidTr="005B48BB">
        <w:tc>
          <w:tcPr>
            <w:tcW w:w="534" w:type="dxa"/>
            <w:vAlign w:val="center"/>
          </w:tcPr>
          <w:p w:rsidR="000B3462" w:rsidRPr="000843EC" w:rsidRDefault="000B3462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5.</w:t>
            </w:r>
          </w:p>
        </w:tc>
        <w:tc>
          <w:tcPr>
            <w:tcW w:w="2693" w:type="dxa"/>
          </w:tcPr>
          <w:p w:rsidR="000B3462" w:rsidRPr="000843EC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Nirmala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Kindo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B3462" w:rsidRPr="000843EC" w:rsidRDefault="001A0F16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="000B3462"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B3462" w:rsidRPr="000843EC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0B3462" w:rsidRPr="000843EC" w:rsidRDefault="001A0F16" w:rsidP="00A613C5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 xml:space="preserve">Member </w:t>
            </w:r>
          </w:p>
        </w:tc>
        <w:tc>
          <w:tcPr>
            <w:tcW w:w="2835" w:type="dxa"/>
            <w:vAlign w:val="center"/>
          </w:tcPr>
          <w:p w:rsidR="000B3462" w:rsidRPr="000843EC" w:rsidRDefault="006E496B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10" w:history="1">
              <w:r w:rsidR="001A0F16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nirmalak159@gmail.com</w:t>
              </w:r>
            </w:hyperlink>
          </w:p>
        </w:tc>
        <w:tc>
          <w:tcPr>
            <w:tcW w:w="1763" w:type="dxa"/>
            <w:vAlign w:val="center"/>
          </w:tcPr>
          <w:p w:rsidR="000B3462" w:rsidRPr="000843EC" w:rsidRDefault="000B3462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 w:rsidR="001A0F16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9435012542</w:t>
            </w:r>
          </w:p>
        </w:tc>
      </w:tr>
      <w:tr w:rsidR="001A0F16" w:rsidRPr="000843EC" w:rsidTr="005B48BB">
        <w:tc>
          <w:tcPr>
            <w:tcW w:w="534" w:type="dxa"/>
            <w:vAlign w:val="center"/>
          </w:tcPr>
          <w:p w:rsidR="001A0F16" w:rsidRPr="000843EC" w:rsidRDefault="001A0F16" w:rsidP="005B48BB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6.</w:t>
            </w:r>
          </w:p>
        </w:tc>
        <w:tc>
          <w:tcPr>
            <w:tcW w:w="2693" w:type="dxa"/>
          </w:tcPr>
          <w:p w:rsidR="001A0F16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Anusikha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Sarma</w:t>
            </w:r>
            <w:proofErr w:type="spellEnd"/>
          </w:p>
          <w:p w:rsidR="001A0F16" w:rsidRPr="000843EC" w:rsidRDefault="001A0F16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(outsource)</w:t>
            </w:r>
          </w:p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:rsidR="001A0F16" w:rsidRPr="000843EC" w:rsidRDefault="001A0F16" w:rsidP="001A0F16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 xml:space="preserve">Member </w:t>
            </w:r>
          </w:p>
        </w:tc>
        <w:tc>
          <w:tcPr>
            <w:tcW w:w="2835" w:type="dxa"/>
            <w:vAlign w:val="center"/>
          </w:tcPr>
          <w:p w:rsidR="001A0F16" w:rsidRPr="00523ACA" w:rsidRDefault="006E496B" w:rsidP="005B48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11" w:history="1">
              <w:r w:rsidR="001A0F16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anusikhasarma@gmail.com</w:t>
              </w:r>
            </w:hyperlink>
          </w:p>
        </w:tc>
        <w:tc>
          <w:tcPr>
            <w:tcW w:w="1763" w:type="dxa"/>
            <w:vAlign w:val="center"/>
          </w:tcPr>
          <w:p w:rsidR="001A0F16" w:rsidRPr="000843EC" w:rsidRDefault="001A0F16" w:rsidP="001A0F16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8011727415</w:t>
            </w:r>
          </w:p>
        </w:tc>
      </w:tr>
    </w:tbl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</w:pPr>
      <w:r w:rsidRPr="000843EC"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  <w:lang w:val="en-IN"/>
        </w:rPr>
        <w:t xml:space="preserve">II Support Structures </w:t>
      </w: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574"/>
        <w:gridCol w:w="2550"/>
        <w:gridCol w:w="2835"/>
      </w:tblGrid>
      <w:tr w:rsidR="000B3462" w:rsidRPr="000843EC" w:rsidTr="005B48BB">
        <w:tc>
          <w:tcPr>
            <w:tcW w:w="8472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B3462" w:rsidRPr="000843EC" w:rsidRDefault="000B3462" w:rsidP="005B48BB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Content Manager(s)</w:t>
            </w:r>
          </w:p>
        </w:tc>
      </w:tr>
      <w:tr w:rsidR="000B3462" w:rsidRPr="000843EC" w:rsidTr="005B48BB">
        <w:tc>
          <w:tcPr>
            <w:tcW w:w="513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550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036465" w:rsidRPr="000843EC" w:rsidTr="005B48BB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574" w:type="dxa"/>
          </w:tcPr>
          <w:p w:rsidR="00036465" w:rsidRDefault="00036465" w:rsidP="00036465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Smt.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Prativa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Devi, </w:t>
            </w:r>
          </w:p>
          <w:p w:rsidR="00036465" w:rsidRPr="000843EC" w:rsidRDefault="00036465" w:rsidP="00036465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Upper Division Assistant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036465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550" w:type="dxa"/>
            <w:vAlign w:val="center"/>
          </w:tcPr>
          <w:p w:rsidR="00036465" w:rsidRPr="000843EC" w:rsidRDefault="006E496B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12" w:history="1">
              <w:r w:rsidR="00036465" w:rsidRPr="001A0F16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prativadevi222@gmail.com</w:t>
              </w:r>
            </w:hyperlink>
          </w:p>
        </w:tc>
        <w:tc>
          <w:tcPr>
            <w:tcW w:w="2835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9435301432</w:t>
            </w:r>
          </w:p>
        </w:tc>
      </w:tr>
      <w:tr w:rsidR="00036465" w:rsidRPr="000843EC" w:rsidTr="005B48BB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574" w:type="dxa"/>
          </w:tcPr>
          <w:p w:rsidR="00036465" w:rsidRDefault="00036465" w:rsidP="00036465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Smt.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Manju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Bayan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, </w:t>
            </w:r>
          </w:p>
          <w:p w:rsidR="00036465" w:rsidRPr="000843EC" w:rsidRDefault="00036465" w:rsidP="00036465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Lower Division Assistant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036465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550" w:type="dxa"/>
            <w:vAlign w:val="center"/>
          </w:tcPr>
          <w:p w:rsidR="00036465" w:rsidRPr="00523ACA" w:rsidRDefault="006E496B" w:rsidP="005B48BB">
            <w:pPr>
              <w:rPr>
                <w:rFonts w:ascii="Times New Roman" w:hAnsi="Times New Roman" w:cs="Times New Roman"/>
                <w:b/>
                <w:i/>
              </w:rPr>
            </w:pPr>
            <w:hyperlink r:id="rId13" w:history="1">
              <w:r w:rsidR="00036465" w:rsidRPr="001A0F16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manjubayan111@gmail.com</w:t>
              </w:r>
            </w:hyperlink>
          </w:p>
        </w:tc>
        <w:tc>
          <w:tcPr>
            <w:tcW w:w="2835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9864261267</w:t>
            </w:r>
          </w:p>
        </w:tc>
      </w:tr>
    </w:tbl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856"/>
        <w:gridCol w:w="2961"/>
        <w:gridCol w:w="1960"/>
      </w:tblGrid>
      <w:tr w:rsidR="000B3462" w:rsidRPr="000843EC" w:rsidTr="00036465">
        <w:tc>
          <w:tcPr>
            <w:tcW w:w="8290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B3462" w:rsidRPr="000843EC" w:rsidRDefault="000B3462" w:rsidP="005B48BB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Master Trainer(s)</w:t>
            </w:r>
          </w:p>
        </w:tc>
      </w:tr>
      <w:tr w:rsidR="000B3462" w:rsidRPr="000843EC" w:rsidTr="00036465">
        <w:tc>
          <w:tcPr>
            <w:tcW w:w="513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856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961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1960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036465" w:rsidRPr="000843EC" w:rsidTr="00036465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Nirmala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Kindo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961" w:type="dxa"/>
            <w:vAlign w:val="center"/>
          </w:tcPr>
          <w:p w:rsidR="00036465" w:rsidRPr="000843EC" w:rsidRDefault="006E496B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14" w:history="1">
              <w:r w:rsidR="00036465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nirmalak159@gmail.com</w:t>
              </w:r>
            </w:hyperlink>
          </w:p>
        </w:tc>
        <w:tc>
          <w:tcPr>
            <w:tcW w:w="1960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9435012542</w:t>
            </w:r>
          </w:p>
        </w:tc>
      </w:tr>
      <w:tr w:rsidR="00036465" w:rsidRPr="000843EC" w:rsidTr="00036465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856" w:type="dxa"/>
          </w:tcPr>
          <w:p w:rsidR="00036465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Anusikha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Sarma</w:t>
            </w:r>
            <w:proofErr w:type="spellEnd"/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(outsource)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961" w:type="dxa"/>
            <w:vAlign w:val="center"/>
          </w:tcPr>
          <w:p w:rsidR="00036465" w:rsidRPr="00523ACA" w:rsidRDefault="006E496B" w:rsidP="005B48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15" w:history="1">
              <w:r w:rsidR="00036465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anusikhasarma@gmail.com</w:t>
              </w:r>
            </w:hyperlink>
          </w:p>
        </w:tc>
        <w:tc>
          <w:tcPr>
            <w:tcW w:w="1960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8011727415</w:t>
            </w:r>
          </w:p>
        </w:tc>
      </w:tr>
    </w:tbl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3"/>
        <w:gridCol w:w="2856"/>
        <w:gridCol w:w="2706"/>
        <w:gridCol w:w="2397"/>
      </w:tblGrid>
      <w:tr w:rsidR="000B3462" w:rsidRPr="000843EC" w:rsidTr="005B48BB">
        <w:tc>
          <w:tcPr>
            <w:tcW w:w="8472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B3462" w:rsidRPr="000843EC" w:rsidRDefault="000B3462" w:rsidP="005B48BB">
            <w:pPr>
              <w:spacing w:line="600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Website Administrator(s)</w:t>
            </w:r>
          </w:p>
        </w:tc>
      </w:tr>
      <w:tr w:rsidR="000B3462" w:rsidRPr="000843EC" w:rsidTr="005B48BB">
        <w:tc>
          <w:tcPr>
            <w:tcW w:w="513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</w:rPr>
              <w:t>Sl. No.</w:t>
            </w:r>
          </w:p>
        </w:tc>
        <w:tc>
          <w:tcPr>
            <w:tcW w:w="2856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Name &amp; Designation</w:t>
            </w:r>
          </w:p>
        </w:tc>
        <w:tc>
          <w:tcPr>
            <w:tcW w:w="2706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e-Mail ID</w:t>
            </w:r>
          </w:p>
        </w:tc>
        <w:tc>
          <w:tcPr>
            <w:tcW w:w="2397" w:type="dxa"/>
            <w:shd w:val="clear" w:color="auto" w:fill="8DB3E2" w:themeFill="text2" w:themeFillTint="66"/>
          </w:tcPr>
          <w:p w:rsidR="000B3462" w:rsidRPr="000843EC" w:rsidRDefault="000B3462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Contact Number</w:t>
            </w:r>
          </w:p>
        </w:tc>
      </w:tr>
      <w:tr w:rsidR="00036465" w:rsidRPr="000843EC" w:rsidTr="005B48BB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856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Nirmala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Kindo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706" w:type="dxa"/>
            <w:vAlign w:val="center"/>
          </w:tcPr>
          <w:p w:rsidR="00036465" w:rsidRPr="000843EC" w:rsidRDefault="006E496B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hyperlink r:id="rId16" w:history="1">
              <w:r w:rsidR="00036465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nirmalak159@gmail.com</w:t>
              </w:r>
            </w:hyperlink>
          </w:p>
        </w:tc>
        <w:tc>
          <w:tcPr>
            <w:tcW w:w="2397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9435012542</w:t>
            </w:r>
          </w:p>
        </w:tc>
      </w:tr>
      <w:tr w:rsidR="00036465" w:rsidRPr="000843EC" w:rsidTr="005B48BB">
        <w:tc>
          <w:tcPr>
            <w:tcW w:w="513" w:type="dxa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2856" w:type="dxa"/>
          </w:tcPr>
          <w:p w:rsidR="00036465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Anusikha</w:t>
            </w:r>
            <w:proofErr w:type="spellEnd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Sarma</w:t>
            </w:r>
            <w:proofErr w:type="spellEnd"/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0"/>
                <w:szCs w:val="20"/>
                <w:lang w:val="en-IN"/>
              </w:rPr>
              <w:t>(outsource)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Computer Operator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,</w:t>
            </w:r>
          </w:p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Registrar of Firms and Societies</w:t>
            </w: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, Assa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m</w:t>
            </w:r>
          </w:p>
        </w:tc>
        <w:tc>
          <w:tcPr>
            <w:tcW w:w="2706" w:type="dxa"/>
            <w:vAlign w:val="center"/>
          </w:tcPr>
          <w:p w:rsidR="00036465" w:rsidRPr="00523ACA" w:rsidRDefault="006E496B" w:rsidP="005B48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17" w:history="1">
              <w:r w:rsidR="00036465" w:rsidRPr="00036465">
                <w:rPr>
                  <w:rFonts w:asciiTheme="minorHAnsi" w:hAnsiTheme="minorHAnsi" w:cstheme="minorHAnsi"/>
                  <w:color w:val="4A442A" w:themeColor="background2" w:themeShade="40"/>
                  <w:sz w:val="20"/>
                  <w:szCs w:val="20"/>
                  <w:lang w:val="en-IN"/>
                </w:rPr>
                <w:t>anusikhasarma@gmail.com</w:t>
              </w:r>
            </w:hyperlink>
          </w:p>
        </w:tc>
        <w:tc>
          <w:tcPr>
            <w:tcW w:w="2397" w:type="dxa"/>
            <w:vAlign w:val="center"/>
          </w:tcPr>
          <w:p w:rsidR="00036465" w:rsidRPr="000843EC" w:rsidRDefault="00036465" w:rsidP="005B48BB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</w:pPr>
            <w:r w:rsidRPr="000843EC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+91-</w:t>
            </w:r>
            <w: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  <w:lang w:val="en-IN"/>
              </w:rPr>
              <w:t>8011727415</w:t>
            </w:r>
          </w:p>
        </w:tc>
      </w:tr>
    </w:tbl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0B3462" w:rsidRPr="000843EC" w:rsidRDefault="000B3462" w:rsidP="000B3462">
      <w:pPr>
        <w:rPr>
          <w:rFonts w:asciiTheme="minorHAnsi" w:hAnsiTheme="minorHAnsi" w:cstheme="minorHAnsi"/>
          <w:color w:val="4A442A" w:themeColor="background2" w:themeShade="40"/>
          <w:sz w:val="20"/>
          <w:szCs w:val="20"/>
        </w:rPr>
      </w:pPr>
    </w:p>
    <w:p w:rsidR="0061150A" w:rsidRDefault="0061150A"/>
    <w:sectPr w:rsidR="0061150A" w:rsidSect="0003646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D1" w:rsidRDefault="003D03D1" w:rsidP="006E496B">
      <w:r>
        <w:separator/>
      </w:r>
    </w:p>
  </w:endnote>
  <w:endnote w:type="continuationSeparator" w:id="0">
    <w:p w:rsidR="003D03D1" w:rsidRDefault="003D03D1" w:rsidP="006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D1" w:rsidRDefault="003D03D1" w:rsidP="006E496B">
      <w:r>
        <w:separator/>
      </w:r>
    </w:p>
  </w:footnote>
  <w:footnote w:type="continuationSeparator" w:id="0">
    <w:p w:rsidR="003D03D1" w:rsidRDefault="003D03D1" w:rsidP="006E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4B" w:rsidRDefault="00036465" w:rsidP="00252F4B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923925" cy="466725"/>
          <wp:effectExtent l="19050" t="0" r="9525" b="0"/>
          <wp:docPr id="1" name="Picture 0" descr="ePrastu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astu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462"/>
    <w:rsid w:val="00036465"/>
    <w:rsid w:val="000B3462"/>
    <w:rsid w:val="001A0F16"/>
    <w:rsid w:val="003D03D1"/>
    <w:rsid w:val="0061150A"/>
    <w:rsid w:val="006E496B"/>
    <w:rsid w:val="0086657C"/>
    <w:rsid w:val="00A613C5"/>
    <w:rsid w:val="00E5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62"/>
    <w:rPr>
      <w:rFonts w:ascii="Cambria" w:eastAsia="MS Minngs" w:hAnsi="Cambria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62"/>
    <w:rPr>
      <w:rFonts w:ascii="Cambria" w:eastAsia="MS Minngs" w:hAnsi="Cambria" w:cs="Mang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462"/>
    <w:rPr>
      <w:rFonts w:ascii="Cambria" w:eastAsia="MS Minngs" w:hAnsi="Cambria" w:cs="Mang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3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62"/>
    <w:rPr>
      <w:rFonts w:ascii="Tahoma" w:eastAsia="MS Minngs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A0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bayan111@gmail.com" TargetMode="External"/><Relationship Id="rId13" Type="http://schemas.openxmlformats.org/officeDocument/2006/relationships/hyperlink" Target="mailto:manjubayan111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tivadevi222@gmail.com" TargetMode="External"/><Relationship Id="rId12" Type="http://schemas.openxmlformats.org/officeDocument/2006/relationships/hyperlink" Target="mailto:prativadevi222@gmail.com" TargetMode="External"/><Relationship Id="rId17" Type="http://schemas.openxmlformats.org/officeDocument/2006/relationships/hyperlink" Target="mailto:anusikhasarm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rmalak159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shor_thakuria1@yahoo.co.in" TargetMode="External"/><Relationship Id="rId11" Type="http://schemas.openxmlformats.org/officeDocument/2006/relationships/hyperlink" Target="mailto:anusikhasarm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usikhasarma@gmail.com" TargetMode="External"/><Relationship Id="rId10" Type="http://schemas.openxmlformats.org/officeDocument/2006/relationships/hyperlink" Target="mailto:nirmalak159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zarikakantachandra@gmail.com" TargetMode="External"/><Relationship Id="rId14" Type="http://schemas.openxmlformats.org/officeDocument/2006/relationships/hyperlink" Target="mailto:nirmalak15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</dc:creator>
  <cp:lastModifiedBy>FRS</cp:lastModifiedBy>
  <cp:revision>2</cp:revision>
  <dcterms:created xsi:type="dcterms:W3CDTF">2017-06-29T10:28:00Z</dcterms:created>
  <dcterms:modified xsi:type="dcterms:W3CDTF">2017-08-22T07:36:00Z</dcterms:modified>
</cp:coreProperties>
</file>